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66298" w14:textId="4C676F53" w:rsidR="00965EC9" w:rsidRPr="00826CF1" w:rsidRDefault="002E1490">
      <w:p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SOAL UNTUK KELAS 9</w:t>
      </w:r>
    </w:p>
    <w:p w14:paraId="7F857A71" w14:textId="3FBDFCD8" w:rsidR="002E1490" w:rsidRPr="00826CF1" w:rsidRDefault="002E1490" w:rsidP="002E1490">
      <w:pPr>
        <w:jc w:val="center"/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Answer the following questions based on the story entitled “</w:t>
      </w:r>
      <w:r w:rsidRPr="00826CF1">
        <w:rPr>
          <w:rFonts w:ascii="Arial Narrow" w:hAnsi="Arial Narrow"/>
          <w:sz w:val="28"/>
          <w:szCs w:val="28"/>
        </w:rPr>
        <w:t xml:space="preserve">The Legend of Situ </w:t>
      </w:r>
      <w:proofErr w:type="spellStart"/>
      <w:r w:rsidRPr="00826CF1">
        <w:rPr>
          <w:rFonts w:ascii="Arial Narrow" w:hAnsi="Arial Narrow"/>
          <w:sz w:val="28"/>
          <w:szCs w:val="28"/>
        </w:rPr>
        <w:t>Bagendit</w:t>
      </w:r>
      <w:proofErr w:type="spellEnd"/>
      <w:r w:rsidRPr="00826CF1">
        <w:rPr>
          <w:rFonts w:ascii="Arial Narrow" w:hAnsi="Arial Narrow"/>
          <w:sz w:val="28"/>
          <w:szCs w:val="28"/>
        </w:rPr>
        <w:t>”</w:t>
      </w:r>
      <w:r w:rsidR="00826CF1" w:rsidRPr="00826CF1">
        <w:rPr>
          <w:rFonts w:ascii="Arial Narrow" w:hAnsi="Arial Narrow"/>
          <w:sz w:val="28"/>
          <w:szCs w:val="28"/>
        </w:rPr>
        <w:t>!</w:t>
      </w:r>
    </w:p>
    <w:p w14:paraId="16F0F230" w14:textId="77777777" w:rsidR="002E1490" w:rsidRPr="00826CF1" w:rsidRDefault="002E1490" w:rsidP="002E1490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 xml:space="preserve">What kind of person was </w:t>
      </w:r>
      <w:proofErr w:type="spellStart"/>
      <w:r w:rsidRPr="00826CF1">
        <w:rPr>
          <w:rFonts w:ascii="Arial Narrow" w:hAnsi="Arial Narrow"/>
          <w:sz w:val="28"/>
          <w:szCs w:val="28"/>
        </w:rPr>
        <w:t>Nyai</w:t>
      </w:r>
      <w:proofErr w:type="spellEnd"/>
      <w:r w:rsidRPr="00826CF1">
        <w:rPr>
          <w:rFonts w:ascii="Arial Narrow" w:hAnsi="Arial Narrow"/>
          <w:sz w:val="28"/>
          <w:szCs w:val="28"/>
        </w:rPr>
        <w:t xml:space="preserve"> Bagendit?</w:t>
      </w:r>
    </w:p>
    <w:p w14:paraId="5325D458" w14:textId="10548EA4" w:rsidR="002E1490" w:rsidRPr="00826CF1" w:rsidRDefault="002E1490" w:rsidP="002E1490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 xml:space="preserve">How did </w:t>
      </w:r>
      <w:proofErr w:type="spellStart"/>
      <w:r w:rsidRPr="00826CF1">
        <w:rPr>
          <w:rFonts w:ascii="Arial Narrow" w:hAnsi="Arial Narrow"/>
          <w:sz w:val="28"/>
          <w:szCs w:val="28"/>
        </w:rPr>
        <w:t>Nyai</w:t>
      </w:r>
      <w:proofErr w:type="spellEnd"/>
      <w:r w:rsidRPr="00826CF1">
        <w:rPr>
          <w:rFonts w:ascii="Arial Narrow" w:hAnsi="Arial Narrow"/>
          <w:sz w:val="28"/>
          <w:szCs w:val="28"/>
        </w:rPr>
        <w:t xml:space="preserve"> </w:t>
      </w:r>
      <w:proofErr w:type="spellStart"/>
      <w:r w:rsidRPr="00826CF1">
        <w:rPr>
          <w:rFonts w:ascii="Arial Narrow" w:hAnsi="Arial Narrow"/>
          <w:sz w:val="28"/>
          <w:szCs w:val="28"/>
        </w:rPr>
        <w:t>Bagendit</w:t>
      </w:r>
      <w:proofErr w:type="spellEnd"/>
      <w:r w:rsidRPr="00826CF1">
        <w:rPr>
          <w:rFonts w:ascii="Arial Narrow" w:hAnsi="Arial Narrow"/>
          <w:sz w:val="28"/>
          <w:szCs w:val="28"/>
        </w:rPr>
        <w:t xml:space="preserve"> treat the villagers who borrowed money from her?</w:t>
      </w:r>
    </w:p>
    <w:p w14:paraId="479FC4A0" w14:textId="7452DAD6" w:rsidR="002E1490" w:rsidRPr="00826CF1" w:rsidRDefault="002E1490" w:rsidP="002E1490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 xml:space="preserve">Why didn’t the villagers help </w:t>
      </w:r>
      <w:proofErr w:type="spellStart"/>
      <w:r w:rsidRPr="00826CF1">
        <w:rPr>
          <w:rFonts w:ascii="Arial Narrow" w:hAnsi="Arial Narrow"/>
          <w:sz w:val="28"/>
          <w:szCs w:val="28"/>
        </w:rPr>
        <w:t>Nyai</w:t>
      </w:r>
      <w:proofErr w:type="spellEnd"/>
      <w:r w:rsidRPr="00826CF1">
        <w:rPr>
          <w:rFonts w:ascii="Arial Narrow" w:hAnsi="Arial Narrow"/>
          <w:sz w:val="28"/>
          <w:szCs w:val="28"/>
        </w:rPr>
        <w:t xml:space="preserve"> </w:t>
      </w:r>
      <w:proofErr w:type="spellStart"/>
      <w:r w:rsidRPr="00826CF1">
        <w:rPr>
          <w:rFonts w:ascii="Arial Narrow" w:hAnsi="Arial Narrow"/>
          <w:sz w:val="28"/>
          <w:szCs w:val="28"/>
        </w:rPr>
        <w:t>Bagendit</w:t>
      </w:r>
      <w:proofErr w:type="spellEnd"/>
      <w:r w:rsidRPr="00826CF1">
        <w:rPr>
          <w:rFonts w:ascii="Arial Narrow" w:hAnsi="Arial Narrow"/>
          <w:sz w:val="28"/>
          <w:szCs w:val="28"/>
        </w:rPr>
        <w:t xml:space="preserve"> when she cried for help?</w:t>
      </w:r>
    </w:p>
    <w:p w14:paraId="53FA3451" w14:textId="77777777" w:rsidR="002E1490" w:rsidRPr="00826CF1" w:rsidRDefault="002E1490" w:rsidP="002E1490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What lesson can we learn from the story?</w:t>
      </w:r>
    </w:p>
    <w:p w14:paraId="523B9CC6" w14:textId="263DF0B2" w:rsidR="002E1490" w:rsidRPr="00826CF1" w:rsidRDefault="002E1490" w:rsidP="002E1490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Find the synonym of the following words in the text!</w:t>
      </w:r>
    </w:p>
    <w:p w14:paraId="12DCDCC5" w14:textId="751C499A" w:rsidR="002E1490" w:rsidRPr="00826CF1" w:rsidRDefault="002E1490" w:rsidP="002E1490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Rich = …</w:t>
      </w:r>
    </w:p>
    <w:p w14:paraId="0CCEE0A5" w14:textId="064615A1" w:rsidR="00826CF1" w:rsidRDefault="00826CF1" w:rsidP="002E1490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Helpers = …</w:t>
      </w:r>
    </w:p>
    <w:p w14:paraId="55C7DC16" w14:textId="21567767" w:rsidR="00E0192B" w:rsidRPr="00826CF1" w:rsidRDefault="00E0192B" w:rsidP="002E1490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Cruel = …</w:t>
      </w:r>
    </w:p>
    <w:p w14:paraId="261A7115" w14:textId="06159D74" w:rsidR="002E1490" w:rsidRPr="00826CF1" w:rsidRDefault="002E1490" w:rsidP="002E1490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 xml:space="preserve">Appear = </w:t>
      </w:r>
      <w:r w:rsidR="00826CF1" w:rsidRPr="00826CF1">
        <w:rPr>
          <w:rFonts w:ascii="Arial Narrow" w:hAnsi="Arial Narrow"/>
          <w:sz w:val="28"/>
          <w:szCs w:val="28"/>
        </w:rPr>
        <w:t>…</w:t>
      </w:r>
    </w:p>
    <w:p w14:paraId="52598DA4" w14:textId="6BE4D61A" w:rsidR="002E1490" w:rsidRPr="00826CF1" w:rsidRDefault="00E0192B" w:rsidP="002E1490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531DA5" wp14:editId="7C5DCDB2">
                <wp:simplePos x="0" y="0"/>
                <wp:positionH relativeFrom="column">
                  <wp:posOffset>-594995</wp:posOffset>
                </wp:positionH>
                <wp:positionV relativeFrom="paragraph">
                  <wp:posOffset>420428</wp:posOffset>
                </wp:positionV>
                <wp:extent cx="7414895" cy="0"/>
                <wp:effectExtent l="0" t="0" r="0" b="0"/>
                <wp:wrapNone/>
                <wp:docPr id="44073182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48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7207FD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6.85pt,33.1pt" to="537pt,3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" strokecolor="black [3213]" strokeweight=".5pt">
                <v:stroke joinstyle="miter"/>
              </v:line>
            </w:pict>
          </mc:Fallback>
        </mc:AlternateContent>
      </w:r>
      <w:r w:rsidR="00826CF1" w:rsidRPr="00826CF1">
        <w:rPr>
          <w:rFonts w:ascii="Arial Narrow" w:hAnsi="Arial Narrow"/>
          <w:sz w:val="28"/>
          <w:szCs w:val="28"/>
        </w:rPr>
        <w:t>Destroyed = …</w:t>
      </w:r>
    </w:p>
    <w:p w14:paraId="55EBAC5A" w14:textId="4E0689E4" w:rsidR="00826CF1" w:rsidRPr="00826CF1" w:rsidRDefault="00826CF1" w:rsidP="00826CF1">
      <w:pPr>
        <w:rPr>
          <w:rFonts w:ascii="Arial Narrow" w:hAnsi="Arial Narrow"/>
          <w:sz w:val="28"/>
          <w:szCs w:val="28"/>
        </w:rPr>
      </w:pPr>
    </w:p>
    <w:p w14:paraId="4CDB11A3" w14:textId="461247D5" w:rsidR="00826CF1" w:rsidRPr="00826CF1" w:rsidRDefault="00826CF1" w:rsidP="00826CF1">
      <w:p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 xml:space="preserve">SOAL UNTUK KELAS </w:t>
      </w:r>
      <w:r w:rsidRPr="00826CF1">
        <w:rPr>
          <w:rFonts w:ascii="Arial Narrow" w:hAnsi="Arial Narrow"/>
          <w:sz w:val="28"/>
          <w:szCs w:val="28"/>
        </w:rPr>
        <w:t>8</w:t>
      </w:r>
    </w:p>
    <w:p w14:paraId="195EBCE9" w14:textId="7699C55B" w:rsidR="00826CF1" w:rsidRPr="00826CF1" w:rsidRDefault="00826CF1" w:rsidP="00826CF1">
      <w:p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Answer the following questions based on the story entitled “</w:t>
      </w:r>
      <w:r w:rsidRPr="00826CF1">
        <w:rPr>
          <w:rFonts w:ascii="Arial Narrow" w:hAnsi="Arial Narrow"/>
          <w:sz w:val="28"/>
          <w:szCs w:val="28"/>
        </w:rPr>
        <w:t>My vacation</w:t>
      </w:r>
      <w:r w:rsidRPr="00826CF1">
        <w:rPr>
          <w:rFonts w:ascii="Arial Narrow" w:hAnsi="Arial Narrow"/>
          <w:sz w:val="28"/>
          <w:szCs w:val="28"/>
        </w:rPr>
        <w:t>”</w:t>
      </w:r>
      <w:r w:rsidRPr="00826CF1">
        <w:rPr>
          <w:rFonts w:ascii="Arial Narrow" w:hAnsi="Arial Narrow"/>
          <w:sz w:val="28"/>
          <w:szCs w:val="28"/>
        </w:rPr>
        <w:t>!</w:t>
      </w:r>
    </w:p>
    <w:p w14:paraId="606DF315" w14:textId="41223302" w:rsidR="00826CF1" w:rsidRPr="00826CF1" w:rsidRDefault="00826CF1" w:rsidP="00826CF1">
      <w:pPr>
        <w:pStyle w:val="ListParagraph"/>
        <w:numPr>
          <w:ilvl w:val="0"/>
          <w:numId w:val="3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Why did the writer and his family go to Bali?</w:t>
      </w:r>
    </w:p>
    <w:p w14:paraId="057F1D7F" w14:textId="4DF58EA3" w:rsidR="00826CF1" w:rsidRPr="00826CF1" w:rsidRDefault="00826CF1" w:rsidP="00826CF1">
      <w:pPr>
        <w:pStyle w:val="ListParagraph"/>
        <w:numPr>
          <w:ilvl w:val="0"/>
          <w:numId w:val="3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How</w:t>
      </w:r>
      <w:r w:rsidRPr="00826CF1">
        <w:rPr>
          <w:rFonts w:ascii="Arial Narrow" w:hAnsi="Arial Narrow"/>
          <w:sz w:val="28"/>
          <w:szCs w:val="28"/>
        </w:rPr>
        <w:t xml:space="preserve"> was the view from their hotel room like?</w:t>
      </w:r>
    </w:p>
    <w:p w14:paraId="5350825F" w14:textId="24C16213" w:rsidR="00826CF1" w:rsidRPr="00826CF1" w:rsidRDefault="00826CF1" w:rsidP="00826CF1">
      <w:pPr>
        <w:pStyle w:val="ListParagraph"/>
        <w:numPr>
          <w:ilvl w:val="0"/>
          <w:numId w:val="3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Mention some activities the writer did in Bali?</w:t>
      </w:r>
    </w:p>
    <w:p w14:paraId="7F121963" w14:textId="45C54768" w:rsidR="00826CF1" w:rsidRPr="00826CF1" w:rsidRDefault="00826CF1" w:rsidP="00826CF1">
      <w:pPr>
        <w:pStyle w:val="ListParagraph"/>
        <w:numPr>
          <w:ilvl w:val="0"/>
          <w:numId w:val="3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How did the writer feel about the whole vacation?</w:t>
      </w:r>
    </w:p>
    <w:p w14:paraId="62ADD20A" w14:textId="5029CF65" w:rsidR="00826CF1" w:rsidRDefault="00826CF1" w:rsidP="00826CF1">
      <w:pPr>
        <w:pStyle w:val="ListParagraph"/>
        <w:numPr>
          <w:ilvl w:val="0"/>
          <w:numId w:val="3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Find the synonym of the words in the text?</w:t>
      </w:r>
    </w:p>
    <w:p w14:paraId="6D010E0F" w14:textId="4E4522D5" w:rsidR="00E0192B" w:rsidRDefault="00E0192B" w:rsidP="00E0192B">
      <w:pPr>
        <w:pStyle w:val="ListParagraph"/>
        <w:numPr>
          <w:ilvl w:val="0"/>
          <w:numId w:val="4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Holiday = … </w:t>
      </w:r>
    </w:p>
    <w:p w14:paraId="7CD8AEED" w14:textId="297B527E" w:rsidR="00E0192B" w:rsidRDefault="00E0192B" w:rsidP="00E0192B">
      <w:pPr>
        <w:pStyle w:val="ListParagraph"/>
        <w:numPr>
          <w:ilvl w:val="0"/>
          <w:numId w:val="4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Soft = …</w:t>
      </w:r>
    </w:p>
    <w:p w14:paraId="75F31367" w14:textId="751093CB" w:rsidR="00E0192B" w:rsidRDefault="00E0192B" w:rsidP="00E0192B">
      <w:pPr>
        <w:pStyle w:val="ListParagraph"/>
        <w:numPr>
          <w:ilvl w:val="0"/>
          <w:numId w:val="4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Beautiful = …</w:t>
      </w:r>
    </w:p>
    <w:p w14:paraId="3F6F0582" w14:textId="303ACF22" w:rsidR="00E0192B" w:rsidRDefault="00E0192B" w:rsidP="00E0192B">
      <w:pPr>
        <w:pStyle w:val="ListParagraph"/>
        <w:numPr>
          <w:ilvl w:val="0"/>
          <w:numId w:val="4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Restful = …</w:t>
      </w:r>
    </w:p>
    <w:p w14:paraId="52769223" w14:textId="21F016A2" w:rsidR="00E0192B" w:rsidRPr="00826CF1" w:rsidRDefault="00E0192B" w:rsidP="00E0192B">
      <w:pPr>
        <w:pStyle w:val="ListParagraph"/>
        <w:numPr>
          <w:ilvl w:val="0"/>
          <w:numId w:val="4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B9A9E0" wp14:editId="7D5C3763">
                <wp:simplePos x="0" y="0"/>
                <wp:positionH relativeFrom="column">
                  <wp:posOffset>-529013</wp:posOffset>
                </wp:positionH>
                <wp:positionV relativeFrom="paragraph">
                  <wp:posOffset>337185</wp:posOffset>
                </wp:positionV>
                <wp:extent cx="7414895" cy="0"/>
                <wp:effectExtent l="0" t="0" r="0" b="0"/>
                <wp:wrapNone/>
                <wp:docPr id="25926179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48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9592B7" id="Straight Connector 1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1.65pt,26.55pt" to="542.2pt,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" strokecolor="black [3213]" strokeweight=".5pt">
                <v:stroke joinstyle="miter"/>
              </v:line>
            </w:pict>
          </mc:Fallback>
        </mc:AlternateContent>
      </w:r>
      <w:r>
        <w:rPr>
          <w:rFonts w:ascii="Arial Narrow" w:hAnsi="Arial Narrow"/>
          <w:sz w:val="28"/>
          <w:szCs w:val="28"/>
        </w:rPr>
        <w:t>Complicated =</w:t>
      </w:r>
    </w:p>
    <w:p w14:paraId="2FFE60FA" w14:textId="323121F2" w:rsidR="00826CF1" w:rsidRDefault="00826CF1" w:rsidP="00826CF1">
      <w:pPr>
        <w:rPr>
          <w:rFonts w:ascii="Arial Narrow" w:hAnsi="Arial Narrow"/>
          <w:sz w:val="28"/>
          <w:szCs w:val="28"/>
        </w:rPr>
      </w:pPr>
    </w:p>
    <w:p w14:paraId="2EBC3549" w14:textId="77777777" w:rsidR="00E0192B" w:rsidRDefault="00E0192B" w:rsidP="00E0192B">
      <w:p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 xml:space="preserve">SOAL UNTUK KELAS </w:t>
      </w:r>
      <w:r>
        <w:rPr>
          <w:rFonts w:ascii="Arial Narrow" w:hAnsi="Arial Narrow"/>
          <w:sz w:val="28"/>
          <w:szCs w:val="28"/>
        </w:rPr>
        <w:t>7</w:t>
      </w:r>
    </w:p>
    <w:p w14:paraId="4B95855A" w14:textId="0554FBB4" w:rsidR="00E0192B" w:rsidRPr="00826CF1" w:rsidRDefault="00E0192B" w:rsidP="00E0192B">
      <w:p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 xml:space="preserve">Answer the following questions based on the story </w:t>
      </w:r>
      <w:r w:rsidRPr="009D6999">
        <w:rPr>
          <w:rFonts w:ascii="Arial Narrow" w:hAnsi="Arial Narrow"/>
          <w:sz w:val="28"/>
          <w:szCs w:val="28"/>
        </w:rPr>
        <w:t>entitled “My Lovely Cat, Bebe”!</w:t>
      </w:r>
    </w:p>
    <w:p w14:paraId="73314EFA" w14:textId="4E2734FA" w:rsidR="00E0192B" w:rsidRDefault="00E0192B" w:rsidP="00E0192B">
      <w:pPr>
        <w:pStyle w:val="ListParagraph"/>
        <w:numPr>
          <w:ilvl w:val="0"/>
          <w:numId w:val="5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Wh</w:t>
      </w:r>
      <w:r w:rsidR="0099525A">
        <w:rPr>
          <w:rFonts w:ascii="Arial Narrow" w:hAnsi="Arial Narrow"/>
          <w:sz w:val="28"/>
          <w:szCs w:val="28"/>
        </w:rPr>
        <w:t>ere does Bebe come from?</w:t>
      </w:r>
    </w:p>
    <w:p w14:paraId="67152E94" w14:textId="7DF5B084" w:rsidR="0099525A" w:rsidRDefault="0099525A" w:rsidP="00E0192B">
      <w:pPr>
        <w:pStyle w:val="ListParagraph"/>
        <w:numPr>
          <w:ilvl w:val="0"/>
          <w:numId w:val="5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Why does the writer like to rub the cat?</w:t>
      </w:r>
    </w:p>
    <w:p w14:paraId="109B307F" w14:textId="5C2BE53F" w:rsidR="0099525A" w:rsidRDefault="0099525A" w:rsidP="00E0192B">
      <w:pPr>
        <w:pStyle w:val="ListParagraph"/>
        <w:numPr>
          <w:ilvl w:val="0"/>
          <w:numId w:val="5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What unique habits does Bebe like to do?</w:t>
      </w:r>
    </w:p>
    <w:p w14:paraId="69E2068A" w14:textId="0E1FACC5" w:rsidR="0099525A" w:rsidRDefault="0099525A" w:rsidP="00E0192B">
      <w:pPr>
        <w:pStyle w:val="ListParagraph"/>
        <w:numPr>
          <w:ilvl w:val="0"/>
          <w:numId w:val="5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What kind of food does Bebe like the most?</w:t>
      </w:r>
    </w:p>
    <w:p w14:paraId="5B2CEBBB" w14:textId="77777777" w:rsidR="0099525A" w:rsidRDefault="00E0192B" w:rsidP="0099525A">
      <w:pPr>
        <w:pStyle w:val="ListParagraph"/>
        <w:numPr>
          <w:ilvl w:val="0"/>
          <w:numId w:val="5"/>
        </w:numPr>
        <w:rPr>
          <w:rFonts w:ascii="Arial Narrow" w:hAnsi="Arial Narrow"/>
          <w:sz w:val="28"/>
          <w:szCs w:val="28"/>
        </w:rPr>
      </w:pPr>
      <w:r w:rsidRPr="00826CF1">
        <w:rPr>
          <w:rFonts w:ascii="Arial Narrow" w:hAnsi="Arial Narrow"/>
          <w:sz w:val="28"/>
          <w:szCs w:val="28"/>
        </w:rPr>
        <w:t>Find the synonym of the words in the text?</w:t>
      </w:r>
    </w:p>
    <w:p w14:paraId="72129375" w14:textId="77777777" w:rsidR="0099525A" w:rsidRDefault="00E0192B" w:rsidP="0099525A">
      <w:pPr>
        <w:pStyle w:val="ListParagraph"/>
        <w:numPr>
          <w:ilvl w:val="0"/>
          <w:numId w:val="6"/>
        </w:numPr>
        <w:rPr>
          <w:rFonts w:ascii="Arial Narrow" w:hAnsi="Arial Narrow"/>
          <w:sz w:val="28"/>
          <w:szCs w:val="28"/>
        </w:rPr>
      </w:pPr>
      <w:r w:rsidRPr="0099525A">
        <w:rPr>
          <w:rFonts w:ascii="Arial Narrow" w:hAnsi="Arial Narrow"/>
          <w:sz w:val="28"/>
          <w:szCs w:val="28"/>
        </w:rPr>
        <w:t>Grab</w:t>
      </w:r>
      <w:r w:rsidRPr="0099525A">
        <w:rPr>
          <w:rFonts w:ascii="Arial Narrow" w:hAnsi="Arial Narrow"/>
          <w:sz w:val="28"/>
          <w:szCs w:val="28"/>
        </w:rPr>
        <w:t xml:space="preserve"> = … </w:t>
      </w:r>
    </w:p>
    <w:p w14:paraId="3112B89B" w14:textId="7BD7EAF7" w:rsidR="0099525A" w:rsidRDefault="009D6999" w:rsidP="0099525A">
      <w:pPr>
        <w:pStyle w:val="ListParagraph"/>
        <w:numPr>
          <w:ilvl w:val="0"/>
          <w:numId w:val="6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L</w:t>
      </w:r>
      <w:r w:rsidR="0099525A" w:rsidRPr="0099525A">
        <w:rPr>
          <w:rFonts w:ascii="Arial Narrow" w:hAnsi="Arial Narrow"/>
          <w:sz w:val="28"/>
          <w:szCs w:val="28"/>
        </w:rPr>
        <w:t>ively</w:t>
      </w:r>
      <w:r w:rsidR="00E0192B" w:rsidRPr="0099525A">
        <w:rPr>
          <w:rFonts w:ascii="Arial Narrow" w:hAnsi="Arial Narrow"/>
          <w:sz w:val="28"/>
          <w:szCs w:val="28"/>
        </w:rPr>
        <w:t xml:space="preserve"> = …</w:t>
      </w:r>
    </w:p>
    <w:p w14:paraId="224A5CAE" w14:textId="43BBB095" w:rsidR="009D6999" w:rsidRDefault="009D6999" w:rsidP="0099525A">
      <w:pPr>
        <w:pStyle w:val="ListParagraph"/>
        <w:numPr>
          <w:ilvl w:val="0"/>
          <w:numId w:val="6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Tiny = …</w:t>
      </w:r>
    </w:p>
    <w:p w14:paraId="2826128D" w14:textId="4622B9D9" w:rsidR="0099525A" w:rsidRDefault="009D6999" w:rsidP="0099525A">
      <w:pPr>
        <w:pStyle w:val="ListParagraph"/>
        <w:numPr>
          <w:ilvl w:val="0"/>
          <w:numId w:val="6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Seek </w:t>
      </w:r>
      <w:r w:rsidR="00E0192B" w:rsidRPr="0099525A">
        <w:rPr>
          <w:rFonts w:ascii="Arial Narrow" w:hAnsi="Arial Narrow"/>
          <w:sz w:val="28"/>
          <w:szCs w:val="28"/>
        </w:rPr>
        <w:t>= …</w:t>
      </w:r>
    </w:p>
    <w:p w14:paraId="3CB87E81" w14:textId="5CE06125" w:rsidR="009D6999" w:rsidRDefault="009D6999" w:rsidP="0099525A">
      <w:pPr>
        <w:pStyle w:val="ListParagraph"/>
        <w:numPr>
          <w:ilvl w:val="0"/>
          <w:numId w:val="6"/>
        </w:num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Discover = …</w:t>
      </w:r>
    </w:p>
    <w:p w14:paraId="5960AD12" w14:textId="7FCD376A" w:rsidR="0099525A" w:rsidRPr="009D6999" w:rsidRDefault="0099525A" w:rsidP="009D6999">
      <w:pPr>
        <w:ind w:left="720"/>
        <w:rPr>
          <w:rFonts w:ascii="Arial Narrow" w:hAnsi="Arial Narrow"/>
          <w:sz w:val="28"/>
          <w:szCs w:val="28"/>
        </w:rPr>
      </w:pPr>
    </w:p>
    <w:sectPr w:rsidR="0099525A" w:rsidRPr="009D6999" w:rsidSect="00E0192B">
      <w:pgSz w:w="12242" w:h="18722" w:code="14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235CF5"/>
    <w:multiLevelType w:val="hybridMultilevel"/>
    <w:tmpl w:val="C812DEA2"/>
    <w:lvl w:ilvl="0" w:tplc="1EDC5D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4C62D81"/>
    <w:multiLevelType w:val="hybridMultilevel"/>
    <w:tmpl w:val="7A604BC0"/>
    <w:lvl w:ilvl="0" w:tplc="7D9EA9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E5903FD"/>
    <w:multiLevelType w:val="hybridMultilevel"/>
    <w:tmpl w:val="7BE68C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1E14F1"/>
    <w:multiLevelType w:val="hybridMultilevel"/>
    <w:tmpl w:val="E3028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694CF0"/>
    <w:multiLevelType w:val="hybridMultilevel"/>
    <w:tmpl w:val="60866F80"/>
    <w:lvl w:ilvl="0" w:tplc="C00C0F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412364"/>
    <w:multiLevelType w:val="hybridMultilevel"/>
    <w:tmpl w:val="7BE68C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1616687">
    <w:abstractNumId w:val="3"/>
  </w:num>
  <w:num w:numId="2" w16cid:durableId="552156265">
    <w:abstractNumId w:val="1"/>
  </w:num>
  <w:num w:numId="3" w16cid:durableId="527569461">
    <w:abstractNumId w:val="5"/>
  </w:num>
  <w:num w:numId="4" w16cid:durableId="1392537487">
    <w:abstractNumId w:val="0"/>
  </w:num>
  <w:num w:numId="5" w16cid:durableId="489515938">
    <w:abstractNumId w:val="2"/>
  </w:num>
  <w:num w:numId="6" w16cid:durableId="9329301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490"/>
    <w:rsid w:val="002E1490"/>
    <w:rsid w:val="00354512"/>
    <w:rsid w:val="007604C6"/>
    <w:rsid w:val="00826CF1"/>
    <w:rsid w:val="00965EC9"/>
    <w:rsid w:val="0099525A"/>
    <w:rsid w:val="009A4D6E"/>
    <w:rsid w:val="009D6999"/>
    <w:rsid w:val="009F4490"/>
    <w:rsid w:val="00C97E09"/>
    <w:rsid w:val="00D041E2"/>
    <w:rsid w:val="00E0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7C6B1"/>
  <w15:chartTrackingRefBased/>
  <w15:docId w15:val="{37F14B8E-ED9E-4A25-8284-58D33AEAD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14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14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14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14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14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14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14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14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14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1490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1490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1490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14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14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14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14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14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14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1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2E1490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14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2E1490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2E14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14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14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14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14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14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14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LISTANTI BIDAYASARI</dc:creator>
  <cp:keywords/>
  <dc:description/>
  <cp:lastModifiedBy>LISTANTI BIDAYASARI</cp:lastModifiedBy>
  <cp:revision>3</cp:revision>
  <dcterms:created xsi:type="dcterms:W3CDTF">2025-09-23T13:46:00Z</dcterms:created>
  <dcterms:modified xsi:type="dcterms:W3CDTF">2025-09-23T14:35:00Z</dcterms:modified>
</cp:coreProperties>
</file>